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1164F" w14:textId="26A9E2CA" w:rsidR="009223F3" w:rsidRDefault="00292FAF" w:rsidP="00A36874">
      <w:pPr>
        <w:jc w:val="center"/>
        <w:rPr>
          <w:b/>
          <w:sz w:val="36"/>
          <w:szCs w:val="36"/>
        </w:rPr>
      </w:pPr>
      <w:r w:rsidRPr="00A36874">
        <w:rPr>
          <w:b/>
          <w:sz w:val="36"/>
          <w:szCs w:val="36"/>
        </w:rPr>
        <w:t>NJSDC</w:t>
      </w:r>
      <w:r w:rsidR="00A36874">
        <w:rPr>
          <w:b/>
          <w:sz w:val="36"/>
          <w:szCs w:val="36"/>
        </w:rPr>
        <w:t xml:space="preserve">   A League Scoring instructions</w:t>
      </w:r>
    </w:p>
    <w:p w14:paraId="5E6E20CB" w14:textId="77777777" w:rsidR="00A36874" w:rsidRDefault="00A36874" w:rsidP="00A36874">
      <w:pPr>
        <w:jc w:val="center"/>
        <w:rPr>
          <w:b/>
          <w:sz w:val="36"/>
          <w:szCs w:val="36"/>
        </w:rPr>
      </w:pPr>
    </w:p>
    <w:p w14:paraId="47DE99A2" w14:textId="0886627A" w:rsidR="0066488E" w:rsidRDefault="0066488E" w:rsidP="00A36874">
      <w:pPr>
        <w:rPr>
          <w:sz w:val="28"/>
          <w:szCs w:val="28"/>
        </w:rPr>
      </w:pPr>
      <w:r>
        <w:rPr>
          <w:sz w:val="28"/>
          <w:szCs w:val="28"/>
        </w:rPr>
        <w:t>There will b</w:t>
      </w:r>
      <w:r w:rsidR="009A63C0">
        <w:rPr>
          <w:sz w:val="28"/>
          <w:szCs w:val="28"/>
        </w:rPr>
        <w:t>e two people scorering the meet, o</w:t>
      </w:r>
      <w:r>
        <w:rPr>
          <w:sz w:val="28"/>
          <w:szCs w:val="28"/>
        </w:rPr>
        <w:t>ne from each team.</w:t>
      </w:r>
    </w:p>
    <w:p w14:paraId="3F5443D4" w14:textId="7C356437" w:rsidR="0066488E" w:rsidRDefault="0066488E" w:rsidP="00A36874">
      <w:pPr>
        <w:rPr>
          <w:sz w:val="28"/>
          <w:szCs w:val="28"/>
        </w:rPr>
      </w:pPr>
      <w:r>
        <w:rPr>
          <w:sz w:val="28"/>
          <w:szCs w:val="28"/>
        </w:rPr>
        <w:t xml:space="preserve">They will sit next to each other and record the times, points and DQs on the score sheet for the entire meet. </w:t>
      </w:r>
    </w:p>
    <w:p w14:paraId="068D77B1" w14:textId="77777777" w:rsidR="0066488E" w:rsidRDefault="0066488E" w:rsidP="00A36874">
      <w:pPr>
        <w:rPr>
          <w:sz w:val="28"/>
          <w:szCs w:val="28"/>
        </w:rPr>
      </w:pPr>
    </w:p>
    <w:p w14:paraId="2752848C" w14:textId="23B3BE5C" w:rsidR="0066488E" w:rsidRDefault="0066488E" w:rsidP="00A36874">
      <w:pPr>
        <w:rPr>
          <w:sz w:val="28"/>
          <w:szCs w:val="28"/>
        </w:rPr>
      </w:pPr>
      <w:r>
        <w:rPr>
          <w:sz w:val="28"/>
          <w:szCs w:val="28"/>
        </w:rPr>
        <w:t xml:space="preserve">They will keep a running total of the score after each event. </w:t>
      </w:r>
    </w:p>
    <w:p w14:paraId="47BA25A1" w14:textId="77777777" w:rsidR="009A63C0" w:rsidRDefault="009A63C0" w:rsidP="00A36874">
      <w:pPr>
        <w:rPr>
          <w:b/>
          <w:sz w:val="32"/>
          <w:szCs w:val="32"/>
        </w:rPr>
      </w:pPr>
    </w:p>
    <w:p w14:paraId="3C24B2F1" w14:textId="77777777" w:rsidR="00A36874" w:rsidRPr="00A36874" w:rsidRDefault="00A36874" w:rsidP="00A36874">
      <w:pPr>
        <w:rPr>
          <w:b/>
          <w:sz w:val="32"/>
          <w:szCs w:val="32"/>
        </w:rPr>
      </w:pPr>
      <w:r w:rsidRPr="00A36874">
        <w:rPr>
          <w:b/>
          <w:sz w:val="32"/>
          <w:szCs w:val="32"/>
        </w:rPr>
        <w:t>In indvidual events:</w:t>
      </w:r>
    </w:p>
    <w:p w14:paraId="3B7AB746" w14:textId="3273AB0B" w:rsidR="00A36874" w:rsidRDefault="00A36874" w:rsidP="00A36874">
      <w:pPr>
        <w:rPr>
          <w:sz w:val="28"/>
          <w:szCs w:val="28"/>
        </w:rPr>
      </w:pPr>
      <w:r w:rsidRPr="00A36874">
        <w:rPr>
          <w:sz w:val="28"/>
          <w:szCs w:val="28"/>
        </w:rPr>
        <w:t xml:space="preserve">The top 5 places score points </w:t>
      </w:r>
      <w:r>
        <w:rPr>
          <w:sz w:val="28"/>
          <w:szCs w:val="28"/>
        </w:rPr>
        <w:t>as follows:</w:t>
      </w:r>
    </w:p>
    <w:p w14:paraId="5D481C54" w14:textId="4E04C91F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A3687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place: 6 points</w:t>
      </w:r>
    </w:p>
    <w:p w14:paraId="29D791E5" w14:textId="3C6FD208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A3687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place: 4 points</w:t>
      </w:r>
    </w:p>
    <w:p w14:paraId="28D9594B" w14:textId="51C0CC39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A3687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place: 3 poimts</w:t>
      </w:r>
    </w:p>
    <w:p w14:paraId="765FBC1E" w14:textId="3A110A15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A3687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place: 2 points</w:t>
      </w:r>
    </w:p>
    <w:p w14:paraId="5CB22A63" w14:textId="56CA6652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A3687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place: 1 point</w:t>
      </w:r>
    </w:p>
    <w:p w14:paraId="6F778230" w14:textId="77777777" w:rsidR="00A36874" w:rsidRDefault="00A36874" w:rsidP="00A36874">
      <w:pPr>
        <w:rPr>
          <w:sz w:val="28"/>
          <w:szCs w:val="28"/>
        </w:rPr>
      </w:pPr>
    </w:p>
    <w:p w14:paraId="2DC42D6F" w14:textId="2A3B3769" w:rsidR="00A36874" w:rsidRPr="009A63C0" w:rsidRDefault="00A36874" w:rsidP="00A36874">
      <w:pPr>
        <w:rPr>
          <w:sz w:val="28"/>
          <w:szCs w:val="28"/>
        </w:rPr>
      </w:pPr>
      <w:r w:rsidRPr="009A63C0">
        <w:rPr>
          <w:sz w:val="28"/>
          <w:szCs w:val="28"/>
          <w:highlight w:val="cyan"/>
        </w:rPr>
        <w:t>Only heat 1 scores points. The other heats do not score points.</w:t>
      </w:r>
      <w:r w:rsidRPr="009A63C0">
        <w:rPr>
          <w:sz w:val="28"/>
          <w:szCs w:val="28"/>
        </w:rPr>
        <w:t xml:space="preserve"> </w:t>
      </w:r>
      <w:bookmarkStart w:id="0" w:name="_GoBack"/>
      <w:bookmarkEnd w:id="0"/>
    </w:p>
    <w:p w14:paraId="0B044474" w14:textId="77777777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 xml:space="preserve">Teams can “sweep” the top 3 events.  </w:t>
      </w:r>
    </w:p>
    <w:p w14:paraId="5A0FC667" w14:textId="3DC2C280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This means they can receive all the points for 1</w:t>
      </w:r>
      <w:r w:rsidRPr="00A3687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A3687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3</w:t>
      </w:r>
      <w:r w:rsidRPr="00A3687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place. </w:t>
      </w:r>
    </w:p>
    <w:p w14:paraId="5FF86DAA" w14:textId="01372C73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Each team can only have 3 swimmers in one event.</w:t>
      </w:r>
    </w:p>
    <w:p w14:paraId="40E518DA" w14:textId="77777777" w:rsidR="00A36874" w:rsidRDefault="00A36874" w:rsidP="00A36874">
      <w:pPr>
        <w:rPr>
          <w:sz w:val="28"/>
          <w:szCs w:val="28"/>
        </w:rPr>
      </w:pPr>
    </w:p>
    <w:p w14:paraId="3D4EB886" w14:textId="634DDFC3" w:rsidR="00A36874" w:rsidRPr="00A36874" w:rsidRDefault="00A36874" w:rsidP="00A36874">
      <w:pPr>
        <w:rPr>
          <w:b/>
          <w:sz w:val="32"/>
          <w:szCs w:val="32"/>
        </w:rPr>
      </w:pPr>
      <w:r w:rsidRPr="00A36874">
        <w:rPr>
          <w:b/>
          <w:sz w:val="32"/>
          <w:szCs w:val="32"/>
        </w:rPr>
        <w:t>In relay events:</w:t>
      </w:r>
    </w:p>
    <w:p w14:paraId="1009CEC4" w14:textId="0FDF7A81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The top 3 places score points:</w:t>
      </w:r>
    </w:p>
    <w:p w14:paraId="3D8E1C46" w14:textId="30170C3A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A3687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place: 8 points</w:t>
      </w:r>
    </w:p>
    <w:p w14:paraId="338929D8" w14:textId="41AC17FD" w:rsidR="00A36874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A3687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place: 4 points </w:t>
      </w:r>
    </w:p>
    <w:p w14:paraId="7769A191" w14:textId="79EFB32C" w:rsidR="0066488E" w:rsidRDefault="00A36874" w:rsidP="00A3687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A3687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place: 2 points</w:t>
      </w:r>
    </w:p>
    <w:p w14:paraId="182E8804" w14:textId="77777777" w:rsidR="0066488E" w:rsidRDefault="0066488E" w:rsidP="00A36874">
      <w:pPr>
        <w:rPr>
          <w:sz w:val="28"/>
          <w:szCs w:val="28"/>
        </w:rPr>
      </w:pPr>
    </w:p>
    <w:p w14:paraId="46F41588" w14:textId="218008CE" w:rsidR="0066488E" w:rsidRPr="0066488E" w:rsidRDefault="0066488E" w:rsidP="0066488E">
      <w:pPr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O</w:t>
      </w:r>
      <w:r w:rsidRPr="0066488E">
        <w:rPr>
          <w:rFonts w:ascii="Verdana" w:eastAsia="Times New Roman" w:hAnsi="Verdana" w:cs="Times New Roman"/>
          <w:color w:val="000000"/>
        </w:rPr>
        <w:t xml:space="preserve">ne team </w:t>
      </w:r>
      <w:proofErr w:type="gramStart"/>
      <w:r w:rsidRPr="0066488E">
        <w:rPr>
          <w:rFonts w:ascii="Verdana" w:eastAsia="Times New Roman" w:hAnsi="Verdana" w:cs="Times New Roman"/>
          <w:color w:val="000000"/>
        </w:rPr>
        <w:t>CAN NOT</w:t>
      </w:r>
      <w:proofErr w:type="gramEnd"/>
      <w:r w:rsidRPr="0066488E">
        <w:rPr>
          <w:rFonts w:ascii="Verdana" w:eastAsia="Times New Roman" w:hAnsi="Verdana" w:cs="Times New Roman"/>
          <w:color w:val="000000"/>
        </w:rPr>
        <w:t xml:space="preserve"> "sweep" the relays. So this means that if one team gets 1st</w:t>
      </w:r>
      <w:r>
        <w:rPr>
          <w:rFonts w:ascii="Verdana" w:eastAsia="Times New Roman" w:hAnsi="Verdana" w:cs="Times New Roman"/>
          <w:color w:val="000000"/>
        </w:rPr>
        <w:t xml:space="preserve"> place, 2nd place and 3rd place</w:t>
      </w:r>
      <w:r w:rsidRPr="0066488E">
        <w:rPr>
          <w:rFonts w:ascii="Verdana" w:eastAsia="Times New Roman" w:hAnsi="Verdana" w:cs="Times New Roman"/>
          <w:color w:val="000000"/>
        </w:rPr>
        <w:t xml:space="preserve">, they can only get points for first and second place and the other team will get the points for third place. Only the A and B relays are official. </w:t>
      </w:r>
      <w:r>
        <w:rPr>
          <w:rFonts w:ascii="Verdana" w:eastAsia="Times New Roman" w:hAnsi="Verdana" w:cs="Times New Roman"/>
          <w:color w:val="000000"/>
        </w:rPr>
        <w:t>You will see this on the score sheet.</w:t>
      </w:r>
    </w:p>
    <w:p w14:paraId="690BE1CA" w14:textId="77777777" w:rsidR="00A36874" w:rsidRPr="0066488E" w:rsidRDefault="00A36874" w:rsidP="00A36874"/>
    <w:p w14:paraId="06091CFE" w14:textId="77777777" w:rsidR="00A36874" w:rsidRPr="00A36874" w:rsidRDefault="00A36874" w:rsidP="00A36874">
      <w:pPr>
        <w:rPr>
          <w:b/>
          <w:sz w:val="36"/>
          <w:szCs w:val="36"/>
        </w:rPr>
      </w:pPr>
    </w:p>
    <w:p w14:paraId="78F1CDDB" w14:textId="77777777" w:rsidR="00292FAF" w:rsidRDefault="00292FAF"/>
    <w:p w14:paraId="6F733FBE" w14:textId="77777777" w:rsidR="00292FAF" w:rsidRDefault="00292FAF"/>
    <w:sectPr w:rsidR="00292FAF" w:rsidSect="009649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20"/>
    <w:rsid w:val="00292FAF"/>
    <w:rsid w:val="00484820"/>
    <w:rsid w:val="0066488E"/>
    <w:rsid w:val="009223F3"/>
    <w:rsid w:val="009649D9"/>
    <w:rsid w:val="009A63C0"/>
    <w:rsid w:val="00A3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9A69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McDade</dc:creator>
  <cp:keywords/>
  <dc:description/>
  <cp:lastModifiedBy>AnnMarie McDade</cp:lastModifiedBy>
  <cp:revision>4</cp:revision>
  <dcterms:created xsi:type="dcterms:W3CDTF">2017-06-26T14:38:00Z</dcterms:created>
  <dcterms:modified xsi:type="dcterms:W3CDTF">2017-06-26T14:54:00Z</dcterms:modified>
</cp:coreProperties>
</file>